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1C71C989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22B2529E" w14:textId="3EDAA782" w:rsidR="00D107C4" w:rsidRPr="00D107C4" w:rsidRDefault="00D107C4" w:rsidP="00D107C4">
      <w:pPr>
        <w:rPr>
          <w:bCs/>
        </w:rPr>
      </w:pPr>
      <w:r w:rsidRPr="00D107C4">
        <w:rPr>
          <w:bCs/>
        </w:rPr>
        <w:t xml:space="preserve">Az FKKI 06 Beépíthető elektromos látványkandalló nem csak az otthon melegét biztosítja, de valósághű kidolgozásának köszönhetően a szoba látványossága lesz. A kandallót saját ízlése szerint tudja beépíteni akár modern, klasszikus vagy mediterrán stílusban, de akár falra is szerelheti. </w:t>
      </w:r>
    </w:p>
    <w:p w14:paraId="2E183225" w14:textId="77777777" w:rsidR="00D107C4" w:rsidRPr="00D107C4" w:rsidRDefault="00D107C4" w:rsidP="00D107C4">
      <w:pPr>
        <w:rPr>
          <w:bCs/>
        </w:rPr>
      </w:pPr>
      <w:r w:rsidRPr="00D107C4">
        <w:rPr>
          <w:bCs/>
        </w:rPr>
        <w:t xml:space="preserve">Az elektromos kandalló fűtési funkció nélkül is használható, így a valósághű izzó farönk és lángeffektet önállóan is tudja működtetni. </w:t>
      </w:r>
    </w:p>
    <w:p w14:paraId="71487880" w14:textId="77777777" w:rsidR="00D107C4" w:rsidRPr="00D107C4" w:rsidRDefault="00D107C4" w:rsidP="00D107C4">
      <w:pPr>
        <w:rPr>
          <w:bCs/>
        </w:rPr>
      </w:pPr>
      <w:r w:rsidRPr="00D107C4">
        <w:rPr>
          <w:bCs/>
        </w:rPr>
        <w:t>1000 W vagy 2000 W fűtési fokozat közül választhat. A felmelegített levegő a készülék első részén található nyíláson áramlik ki. Biztonságos használatot garantál, mivel túlmelegedés esetén automatikusan kikapcsol.</w:t>
      </w:r>
    </w:p>
    <w:p w14:paraId="0443B626" w14:textId="77777777" w:rsidR="00D107C4" w:rsidRPr="00D107C4" w:rsidRDefault="00D107C4" w:rsidP="00D107C4">
      <w:pPr>
        <w:rPr>
          <w:bCs/>
        </w:rPr>
      </w:pPr>
      <w:r w:rsidRPr="00D107C4">
        <w:rPr>
          <w:bCs/>
        </w:rPr>
        <w:t xml:space="preserve">Hasznos tulajdonságai még az elektromos termosztát, heti program időzítés és az automatikus bekapcsolás szabályozás lehetőség. </w:t>
      </w:r>
    </w:p>
    <w:p w14:paraId="4A46CA1B" w14:textId="6559060F" w:rsidR="00D107C4" w:rsidRPr="00D107C4" w:rsidRDefault="00D107C4" w:rsidP="00D107C4">
      <w:pPr>
        <w:rPr>
          <w:bCs/>
        </w:rPr>
      </w:pPr>
      <w:r w:rsidRPr="00D107C4">
        <w:rPr>
          <w:bCs/>
        </w:rPr>
        <w:t xml:space="preserve">Tartozékként szállítjuk a hozzá tartozó távirányítót. </w:t>
      </w:r>
    </w:p>
    <w:p w14:paraId="75723E79" w14:textId="77777777" w:rsidR="00D107C4" w:rsidRDefault="00D107C4" w:rsidP="00D107C4">
      <w:pPr>
        <w:rPr>
          <w:bCs/>
        </w:rPr>
      </w:pPr>
      <w:r w:rsidRPr="00D107C4">
        <w:rPr>
          <w:bCs/>
        </w:rPr>
        <w:t>Teremtsen igazán meghitt pillanatokat a hűvös időkben az FKKI 06 elektromos kandallónkkal.</w:t>
      </w:r>
    </w:p>
    <w:p w14:paraId="7979F355" w14:textId="234A5381" w:rsidR="00481B83" w:rsidRDefault="00481B83" w:rsidP="00D107C4">
      <w:pPr>
        <w:rPr>
          <w:b/>
        </w:rPr>
      </w:pPr>
      <w:r>
        <w:rPr>
          <w:b/>
        </w:rPr>
        <w:t>Termékleírás</w:t>
      </w:r>
    </w:p>
    <w:p w14:paraId="7AECAC85" w14:textId="77777777" w:rsidR="00D107C4" w:rsidRDefault="00D107C4" w:rsidP="00D107C4">
      <w:r>
        <w:t>beépíthető vagy falra szerelhető</w:t>
      </w:r>
    </w:p>
    <w:p w14:paraId="64A36160" w14:textId="77777777" w:rsidR="00D107C4" w:rsidRDefault="00D107C4" w:rsidP="00D107C4">
      <w:r>
        <w:t>önállóan is használható, valósághű izzó farönk és lángeffekt</w:t>
      </w:r>
    </w:p>
    <w:p w14:paraId="6ADB91D7" w14:textId="77777777" w:rsidR="00D107C4" w:rsidRDefault="00D107C4" w:rsidP="00D107C4">
      <w:r>
        <w:t>választható lángszín</w:t>
      </w:r>
    </w:p>
    <w:p w14:paraId="0476C983" w14:textId="77777777" w:rsidR="00D107C4" w:rsidRDefault="00D107C4" w:rsidP="00D107C4">
      <w:r>
        <w:t>2 fűtési fokozat: 1000 W / 2000 W</w:t>
      </w:r>
    </w:p>
    <w:p w14:paraId="5C1D6959" w14:textId="77777777" w:rsidR="00D107C4" w:rsidRDefault="00D107C4" w:rsidP="00D107C4">
      <w:r>
        <w:t>elektronikus termosztát</w:t>
      </w:r>
    </w:p>
    <w:p w14:paraId="6F5F7576" w14:textId="77777777" w:rsidR="00D107C4" w:rsidRDefault="00D107C4" w:rsidP="00D107C4">
      <w:r>
        <w:t>első kifújási pont</w:t>
      </w:r>
    </w:p>
    <w:p w14:paraId="3C2A32EB" w14:textId="77777777" w:rsidR="00D107C4" w:rsidRDefault="00D107C4" w:rsidP="00D107C4">
      <w:r>
        <w:t>heti program</w:t>
      </w:r>
    </w:p>
    <w:p w14:paraId="39F02F5F" w14:textId="77777777" w:rsidR="00D107C4" w:rsidRDefault="00D107C4" w:rsidP="00D107C4">
      <w:r>
        <w:t>automatikus bekapcsolásszabályozás</w:t>
      </w:r>
    </w:p>
    <w:p w14:paraId="4E562CB9" w14:textId="77777777" w:rsidR="00D107C4" w:rsidRDefault="00D107C4" w:rsidP="00D107C4">
      <w:r>
        <w:t>minden funkció távirányítható</w:t>
      </w:r>
    </w:p>
    <w:p w14:paraId="5AFE8D8C" w14:textId="77777777" w:rsidR="00D107C4" w:rsidRDefault="00D107C4" w:rsidP="00D107C4">
      <w:r>
        <w:t>túlmelegedés elleni védelem</w:t>
      </w:r>
    </w:p>
    <w:p w14:paraId="37634C3E" w14:textId="7289139D" w:rsidR="00481B83" w:rsidRPr="00481B83" w:rsidRDefault="00D107C4" w:rsidP="00D107C4">
      <w:r>
        <w:t>méret: 127 x 45 x 17 cm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6B3C"/>
    <w:rsid w:val="000D63F2"/>
    <w:rsid w:val="00105762"/>
    <w:rsid w:val="001C50C0"/>
    <w:rsid w:val="003B2AF7"/>
    <w:rsid w:val="003D3E99"/>
    <w:rsid w:val="00481B83"/>
    <w:rsid w:val="00523588"/>
    <w:rsid w:val="005F60FE"/>
    <w:rsid w:val="0068202E"/>
    <w:rsid w:val="007D1143"/>
    <w:rsid w:val="00816554"/>
    <w:rsid w:val="009D7791"/>
    <w:rsid w:val="00A1700D"/>
    <w:rsid w:val="00B24935"/>
    <w:rsid w:val="00C922C3"/>
    <w:rsid w:val="00D107C4"/>
    <w:rsid w:val="00F00E80"/>
    <w:rsid w:val="00F80812"/>
    <w:rsid w:val="00FC6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159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16</cp:revision>
  <dcterms:created xsi:type="dcterms:W3CDTF">2022-06-16T11:02:00Z</dcterms:created>
  <dcterms:modified xsi:type="dcterms:W3CDTF">2022-07-19T08:21:00Z</dcterms:modified>
</cp:coreProperties>
</file>